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336" w:rsidRPr="003F344C" w:rsidRDefault="00F54336" w:rsidP="00F54336">
      <w:pPr>
        <w:spacing w:after="0" w:line="240" w:lineRule="auto"/>
        <w:jc w:val="right"/>
        <w:rPr>
          <w:rFonts w:ascii="Times New Roman" w:hAnsi="Times New Roman" w:cs="Times New Roman"/>
          <w:i/>
          <w:w w:val="90"/>
          <w:sz w:val="24"/>
          <w:szCs w:val="24"/>
          <w:u w:val="single"/>
        </w:rPr>
      </w:pPr>
      <w:r w:rsidRPr="003F344C">
        <w:rPr>
          <w:rFonts w:ascii="Times New Roman" w:hAnsi="Times New Roman" w:cs="Times New Roman"/>
          <w:i/>
          <w:w w:val="90"/>
          <w:sz w:val="24"/>
          <w:szCs w:val="24"/>
          <w:u w:val="single"/>
        </w:rPr>
        <w:t xml:space="preserve">ANEXA Nr. 4 </w:t>
      </w:r>
    </w:p>
    <w:p w:rsidR="00F54336" w:rsidRPr="003F344C" w:rsidRDefault="00F54336" w:rsidP="00F5433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w w:val="90"/>
          <w:sz w:val="24"/>
          <w:szCs w:val="24"/>
          <w:lang w:eastAsia="ro-RO"/>
        </w:rPr>
      </w:pPr>
      <w:r w:rsidRPr="003F344C">
        <w:rPr>
          <w:rFonts w:ascii="Times New Roman" w:hAnsi="Times New Roman" w:cs="Times New Roman"/>
          <w:i/>
          <w:w w:val="90"/>
          <w:sz w:val="24"/>
          <w:szCs w:val="24"/>
          <w:u w:val="single"/>
        </w:rPr>
        <w:t>la  metodologie</w:t>
      </w:r>
    </w:p>
    <w:p w:rsidR="00F54336" w:rsidRPr="00F240E6" w:rsidRDefault="00F54336" w:rsidP="00F54336">
      <w:pPr>
        <w:jc w:val="right"/>
        <w:rPr>
          <w:rFonts w:ascii="Times New Roman" w:eastAsia="Times New Roman" w:hAnsi="Times New Roman" w:cs="Times New Roman"/>
          <w:b/>
          <w:bCs/>
          <w:spacing w:val="-20"/>
          <w:w w:val="90"/>
          <w:sz w:val="24"/>
          <w:szCs w:val="24"/>
          <w:lang w:eastAsia="ro-RO"/>
        </w:rPr>
      </w:pPr>
    </w:p>
    <w:p w:rsidR="00F54336" w:rsidRPr="003F344C" w:rsidRDefault="00F54336" w:rsidP="00F543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w w:val="90"/>
          <w:sz w:val="24"/>
          <w:szCs w:val="24"/>
          <w:lang w:eastAsia="ro-RO"/>
        </w:rPr>
      </w:pPr>
      <w:r w:rsidRPr="003F344C">
        <w:rPr>
          <w:rFonts w:ascii="Times New Roman" w:eastAsia="Times New Roman" w:hAnsi="Times New Roman" w:cs="Times New Roman"/>
          <w:b/>
          <w:bCs/>
          <w:w w:val="90"/>
          <w:sz w:val="24"/>
          <w:szCs w:val="24"/>
          <w:lang w:eastAsia="ro-RO"/>
        </w:rPr>
        <w:t xml:space="preserve">GRILA DE EVALUARE </w:t>
      </w:r>
    </w:p>
    <w:p w:rsidR="00F54336" w:rsidRPr="003F344C" w:rsidRDefault="00F54336" w:rsidP="00F54336">
      <w:pPr>
        <w:spacing w:after="0" w:line="240" w:lineRule="auto"/>
        <w:jc w:val="center"/>
        <w:rPr>
          <w:rFonts w:ascii="Times New Roman" w:hAnsi="Times New Roman" w:cs="Times New Roman"/>
          <w:i/>
          <w:w w:val="90"/>
          <w:sz w:val="24"/>
          <w:szCs w:val="24"/>
          <w:u w:val="single"/>
        </w:rPr>
      </w:pPr>
      <w:r w:rsidRPr="003F344C">
        <w:rPr>
          <w:rFonts w:ascii="Times New Roman" w:eastAsia="Times New Roman" w:hAnsi="Times New Roman" w:cs="Times New Roman"/>
          <w:b/>
          <w:bCs/>
          <w:w w:val="90"/>
          <w:sz w:val="24"/>
          <w:szCs w:val="24"/>
          <w:lang w:eastAsia="ro-RO"/>
        </w:rPr>
        <w:t>a portofoliului profesional personal</w:t>
      </w:r>
    </w:p>
    <w:tbl>
      <w:tblPr>
        <w:tblW w:w="9816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1593"/>
        <w:gridCol w:w="3688"/>
        <w:gridCol w:w="1843"/>
        <w:gridCol w:w="1417"/>
        <w:gridCol w:w="1275"/>
      </w:tblGrid>
      <w:tr w:rsidR="00F54336" w:rsidRPr="003F344C" w:rsidTr="00C63C91">
        <w:trPr>
          <w:trHeight w:val="441"/>
        </w:trPr>
        <w:tc>
          <w:tcPr>
            <w:tcW w:w="15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Structur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 xml:space="preserve"> portofoliu profesional personal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  <w:t>Conținut portofoliu profesional personal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  <w:t>Barem de evaluare (punctaj maxim)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  <w:t>Punctaj</w:t>
            </w:r>
          </w:p>
          <w:p w:rsidR="00F54336" w:rsidRPr="003F344C" w:rsidRDefault="00F54336" w:rsidP="00C63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  <w:t xml:space="preserve">autoevaluare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  <w:t>Punctaj evaluare</w:t>
            </w:r>
          </w:p>
        </w:tc>
      </w:tr>
      <w:tr w:rsidR="00F54336" w:rsidRPr="003F344C" w:rsidTr="00C63C91">
        <w:trPr>
          <w:trHeight w:val="191"/>
        </w:trPr>
        <w:tc>
          <w:tcPr>
            <w:tcW w:w="15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Date personale</w:t>
            </w: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Prezentare candidat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0,5 puncte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F54336" w:rsidRPr="003F344C" w:rsidTr="00C63C91">
        <w:trPr>
          <w:trHeight w:val="123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Date de identificare candidat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F54336" w:rsidRPr="003F344C" w:rsidTr="00C63C91">
        <w:trPr>
          <w:trHeight w:val="101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Î</w:t>
            </w: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 xml:space="preserve">ncadrarea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F54336" w:rsidRPr="003F344C" w:rsidTr="00C63C91">
        <w:trPr>
          <w:trHeight w:val="219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Orarul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F54336" w:rsidRPr="003F344C" w:rsidTr="00C63C91">
        <w:trPr>
          <w:trHeight w:val="181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Curriculum Vitae (</w:t>
            </w:r>
            <w:proofErr w:type="spellStart"/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Europass</w:t>
            </w:r>
            <w:proofErr w:type="spellEnd"/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 xml:space="preserve">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o-RO"/>
              </w:rPr>
              <w:t> 0,25 puncte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F54336" w:rsidRPr="003F344C" w:rsidTr="00C63C91">
        <w:trPr>
          <w:trHeight w:val="129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 xml:space="preserve">Scrisoare de </w:t>
            </w:r>
            <w:proofErr w:type="spellStart"/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intentie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o-RO"/>
              </w:rPr>
              <w:t> 0,25 puncte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F54336" w:rsidRPr="003F344C" w:rsidTr="00C63C91">
        <w:trPr>
          <w:trHeight w:val="315"/>
        </w:trPr>
        <w:tc>
          <w:tcPr>
            <w:tcW w:w="1593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Documente suport</w:t>
            </w: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Activitate la catedr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6,5 puncte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F54336" w:rsidRPr="003F344C" w:rsidTr="00C63C91">
        <w:trPr>
          <w:trHeight w:val="249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 xml:space="preserve">Proiectarea/Planificarea materiei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2 puncte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F54336" w:rsidRPr="003F344C" w:rsidTr="00C63C91">
        <w:trPr>
          <w:trHeight w:val="300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Planificarea anual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F54336" w:rsidRPr="003F344C" w:rsidTr="00C63C91">
        <w:trPr>
          <w:trHeight w:val="253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Planificarea semestrial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F54336" w:rsidRPr="003F344C" w:rsidTr="00C63C91">
        <w:trPr>
          <w:trHeight w:val="271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Planificarea pe unit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 xml:space="preserve">ți de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î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nv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țare adaptat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 xml:space="preserve"> nivelului clasei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F54336" w:rsidRPr="003F344C" w:rsidTr="00C63C91">
        <w:trPr>
          <w:trHeight w:val="283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 xml:space="preserve">Proiecte didactice </w:t>
            </w: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(minim 10, pentru diferite tipuri de lecții)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2,5 puncte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F54336" w:rsidRPr="003F344C" w:rsidTr="00C63C91">
        <w:trPr>
          <w:trHeight w:val="272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Instrumente de evaluare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1,5 puncte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F54336" w:rsidRPr="003F344C" w:rsidTr="00C63C91">
        <w:trPr>
          <w:trHeight w:val="255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Testul predictiv cu baremele aferente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F54336" w:rsidRPr="003F344C" w:rsidTr="00C63C91">
        <w:trPr>
          <w:trHeight w:val="300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Rezultatele test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rii și observațiile/concluziile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F54336" w:rsidRPr="003F344C" w:rsidTr="00C63C91">
        <w:trPr>
          <w:trHeight w:val="249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surile/planul de acțiune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F54336" w:rsidRPr="003F344C" w:rsidTr="00C63C91">
        <w:trPr>
          <w:trHeight w:val="315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Catalogul profesorului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0,5 puncte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F54336" w:rsidRPr="003F344C" w:rsidTr="00C63C91">
        <w:trPr>
          <w:trHeight w:val="315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Resurse materiale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2 puncte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F54336" w:rsidRPr="003F344C" w:rsidTr="00C63C91">
        <w:trPr>
          <w:trHeight w:val="172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Resurse didactice adaptate nivelului clasei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F54336" w:rsidRPr="003F344C" w:rsidTr="00C63C91">
        <w:trPr>
          <w:trHeight w:val="257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Fișe de lucru (pe nivel de performanț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 xml:space="preserve"> vizat)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F54336" w:rsidRPr="003F344C" w:rsidTr="00C63C91">
        <w:trPr>
          <w:trHeight w:val="233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rți, culegeri, texte, teste, CD-uri, DVD-uri, etc.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F54336" w:rsidRPr="003F344C" w:rsidTr="00C63C91">
        <w:trPr>
          <w:trHeight w:val="173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 xml:space="preserve">Folii </w:t>
            </w:r>
            <w:proofErr w:type="spellStart"/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retroproiectori</w:t>
            </w:r>
            <w:proofErr w:type="spellEnd"/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, prezent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ri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F54336" w:rsidRPr="003F344C" w:rsidTr="00C63C91">
        <w:trPr>
          <w:trHeight w:val="315"/>
        </w:trPr>
        <w:tc>
          <w:tcPr>
            <w:tcW w:w="1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Raport de progres școlar</w:t>
            </w:r>
          </w:p>
        </w:tc>
        <w:tc>
          <w:tcPr>
            <w:tcW w:w="36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Raport de progres școlar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1 punct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F54336" w:rsidRPr="003F344C" w:rsidTr="00C63C91">
        <w:trPr>
          <w:trHeight w:val="315"/>
        </w:trPr>
        <w:tc>
          <w:tcPr>
            <w:tcW w:w="52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336" w:rsidRPr="003F344C" w:rsidRDefault="00F54336" w:rsidP="00C63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  <w:p w:rsidR="00F54336" w:rsidRPr="003F344C" w:rsidRDefault="00F54336" w:rsidP="00C63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0"/>
                <w:szCs w:val="20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0"/>
                <w:szCs w:val="20"/>
                <w:lang w:eastAsia="ro-RO"/>
              </w:rPr>
              <w:t>NOTA FINAL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0"/>
                <w:szCs w:val="20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0"/>
                <w:szCs w:val="20"/>
                <w:lang w:eastAsia="ro-RO"/>
              </w:rPr>
              <w:t xml:space="preserve"> PORTOFOLIU PROFESIONAL PERSONAL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  <w:t>10 puncte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54336" w:rsidRPr="003F344C" w:rsidRDefault="00F54336" w:rsidP="00C63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</w:tbl>
    <w:p w:rsidR="00F54336" w:rsidRPr="003F344C" w:rsidRDefault="00F54336" w:rsidP="00F54336">
      <w:pPr>
        <w:spacing w:after="0" w:line="240" w:lineRule="auto"/>
        <w:rPr>
          <w:rFonts w:ascii="Times New Roman" w:hAnsi="Times New Roman" w:cs="Times New Roman"/>
          <w:w w:val="90"/>
          <w:sz w:val="24"/>
          <w:szCs w:val="24"/>
        </w:rPr>
      </w:pPr>
    </w:p>
    <w:p w:rsidR="00F54336" w:rsidRPr="000A2FD6" w:rsidRDefault="00F54336" w:rsidP="00F54336">
      <w:pPr>
        <w:rPr>
          <w:rFonts w:ascii="Times New Roman" w:hAnsi="Times New Roman" w:cs="Times New Roman"/>
          <w:b/>
          <w:sz w:val="18"/>
          <w:szCs w:val="18"/>
        </w:rPr>
      </w:pPr>
      <w:r w:rsidRPr="00F240E6">
        <w:rPr>
          <w:rFonts w:ascii="Times New Roman" w:hAnsi="Times New Roman" w:cs="Times New Roman"/>
          <w:b/>
          <w:spacing w:val="-20"/>
          <w:w w:val="90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b/>
          <w:sz w:val="18"/>
          <w:szCs w:val="18"/>
        </w:rPr>
        <w:t>EVALUATORI,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>CANDIDAT,</w:t>
      </w:r>
    </w:p>
    <w:p w:rsidR="00F54336" w:rsidRDefault="00F54336" w:rsidP="00F54336">
      <w:pPr>
        <w:rPr>
          <w:rFonts w:ascii="Times New Roman" w:hAnsi="Times New Roman" w:cs="Times New Roman"/>
          <w:b/>
          <w:sz w:val="18"/>
          <w:szCs w:val="18"/>
        </w:rPr>
      </w:pPr>
      <w:r w:rsidRPr="000A2FD6">
        <w:rPr>
          <w:rFonts w:ascii="Times New Roman" w:hAnsi="Times New Roman" w:cs="Times New Roman"/>
          <w:b/>
          <w:sz w:val="18"/>
          <w:szCs w:val="18"/>
        </w:rPr>
        <w:t>Nume</w:t>
      </w:r>
      <w:r>
        <w:rPr>
          <w:rFonts w:ascii="Times New Roman" w:hAnsi="Times New Roman" w:cs="Times New Roman"/>
          <w:b/>
          <w:sz w:val="18"/>
          <w:szCs w:val="18"/>
        </w:rPr>
        <w:t>le</w:t>
      </w:r>
      <w:r w:rsidRPr="000A2FD6">
        <w:rPr>
          <w:rFonts w:ascii="Times New Roman" w:hAnsi="Times New Roman" w:cs="Times New Roman"/>
          <w:b/>
          <w:sz w:val="18"/>
          <w:szCs w:val="18"/>
        </w:rPr>
        <w:t xml:space="preserve"> și prenume</w:t>
      </w:r>
      <w:r>
        <w:rPr>
          <w:rFonts w:ascii="Times New Roman" w:hAnsi="Times New Roman" w:cs="Times New Roman"/>
          <w:b/>
          <w:sz w:val="18"/>
          <w:szCs w:val="18"/>
        </w:rPr>
        <w:t>le,</w:t>
      </w:r>
      <w:r w:rsidRPr="000A2FD6">
        <w:rPr>
          <w:rFonts w:ascii="Times New Roman" w:hAnsi="Times New Roman" w:cs="Times New Roman"/>
          <w:b/>
          <w:sz w:val="18"/>
          <w:szCs w:val="18"/>
        </w:rPr>
        <w:t xml:space="preserve">       </w:t>
      </w:r>
      <w:r>
        <w:rPr>
          <w:rFonts w:ascii="Times New Roman" w:hAnsi="Times New Roman" w:cs="Times New Roman"/>
          <w:b/>
          <w:sz w:val="18"/>
          <w:szCs w:val="18"/>
        </w:rPr>
        <w:t xml:space="preserve">   Funcția,</w:t>
      </w:r>
      <w:r w:rsidRPr="000A2FD6">
        <w:rPr>
          <w:rFonts w:ascii="Times New Roman" w:hAnsi="Times New Roman" w:cs="Times New Roman"/>
          <w:b/>
          <w:sz w:val="18"/>
          <w:szCs w:val="18"/>
        </w:rPr>
        <w:t xml:space="preserve">        </w:t>
      </w:r>
      <w:r>
        <w:rPr>
          <w:rFonts w:ascii="Times New Roman" w:hAnsi="Times New Roman" w:cs="Times New Roman"/>
          <w:b/>
          <w:sz w:val="18"/>
          <w:szCs w:val="18"/>
        </w:rPr>
        <w:t xml:space="preserve">    Semnătura,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 xml:space="preserve"> </w:t>
      </w:r>
      <w:r w:rsidRPr="000A2FD6">
        <w:rPr>
          <w:rFonts w:ascii="Times New Roman" w:hAnsi="Times New Roman" w:cs="Times New Roman"/>
          <w:b/>
          <w:sz w:val="18"/>
          <w:szCs w:val="18"/>
        </w:rPr>
        <w:t>Nume</w:t>
      </w:r>
      <w:r>
        <w:rPr>
          <w:rFonts w:ascii="Times New Roman" w:hAnsi="Times New Roman" w:cs="Times New Roman"/>
          <w:b/>
          <w:sz w:val="18"/>
          <w:szCs w:val="18"/>
        </w:rPr>
        <w:t>le</w:t>
      </w:r>
      <w:r w:rsidRPr="000A2FD6">
        <w:rPr>
          <w:rFonts w:ascii="Times New Roman" w:hAnsi="Times New Roman" w:cs="Times New Roman"/>
          <w:b/>
          <w:sz w:val="18"/>
          <w:szCs w:val="18"/>
        </w:rPr>
        <w:t xml:space="preserve"> și prenume</w:t>
      </w:r>
      <w:r>
        <w:rPr>
          <w:rFonts w:ascii="Times New Roman" w:hAnsi="Times New Roman" w:cs="Times New Roman"/>
          <w:b/>
          <w:sz w:val="18"/>
          <w:szCs w:val="18"/>
        </w:rPr>
        <w:t>le</w:t>
      </w:r>
      <w:r w:rsidRPr="000A2FD6">
        <w:rPr>
          <w:rFonts w:ascii="Times New Roman" w:hAnsi="Times New Roman" w:cs="Times New Roman"/>
          <w:b/>
          <w:sz w:val="18"/>
          <w:szCs w:val="18"/>
        </w:rPr>
        <w:t xml:space="preserve">        </w:t>
      </w:r>
      <w:r>
        <w:rPr>
          <w:rFonts w:ascii="Times New Roman" w:hAnsi="Times New Roman" w:cs="Times New Roman"/>
          <w:b/>
          <w:sz w:val="18"/>
          <w:szCs w:val="18"/>
        </w:rPr>
        <w:t xml:space="preserve"> Semnătura</w:t>
      </w:r>
    </w:p>
    <w:p w:rsidR="00F54336" w:rsidRPr="000A2FD6" w:rsidRDefault="00F54336" w:rsidP="00F54336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............................                .................          .........................                                                                                                                                            .............................              ..................         ..........................                                                       ................           ..........................</w:t>
      </w:r>
    </w:p>
    <w:p w:rsidR="00A556AF" w:rsidRDefault="00A556AF">
      <w:bookmarkStart w:id="0" w:name="_GoBack"/>
      <w:bookmarkEnd w:id="0"/>
    </w:p>
    <w:sectPr w:rsidR="00A556AF" w:rsidSect="00AC7FB5">
      <w:pgSz w:w="11906" w:h="16838"/>
      <w:pgMar w:top="1135" w:right="1133" w:bottom="127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36"/>
    <w:rsid w:val="001D4191"/>
    <w:rsid w:val="00A556AF"/>
    <w:rsid w:val="00F5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B09F7A-E068-4AF6-9C3B-B567EE898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4336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Baloi Angel</dc:creator>
  <cp:keywords/>
  <dc:description/>
  <cp:lastModifiedBy>Baloi Angel</cp:lastModifiedBy>
  <cp:revision>2</cp:revision>
  <dcterms:created xsi:type="dcterms:W3CDTF">2020-09-21T13:51:00Z</dcterms:created>
  <dcterms:modified xsi:type="dcterms:W3CDTF">2020-09-21T14:53:00Z</dcterms:modified>
</cp:coreProperties>
</file>